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265FF" w14:textId="58632B59" w:rsidR="003A19C1" w:rsidRDefault="003A19C1">
      <w:r>
        <w:t>Theology hw week 9   chap: 41 &amp; 42 Q: 1 &amp; 3</w:t>
      </w:r>
    </w:p>
    <w:p w14:paraId="7603CBEC" w14:textId="0AB322EF" w:rsidR="003A19C1" w:rsidRDefault="003A19C1"/>
    <w:p w14:paraId="154FEA97" w14:textId="35E76C70" w:rsidR="003A19C1" w:rsidRDefault="003A19C1"/>
    <w:p w14:paraId="0A37C667" w14:textId="03ABAD59" w:rsidR="003A19C1" w:rsidRDefault="00655889" w:rsidP="00655889">
      <w:pPr>
        <w:pStyle w:val="ListParagraph"/>
        <w:numPr>
          <w:ilvl w:val="0"/>
          <w:numId w:val="1"/>
        </w:numPr>
      </w:pPr>
      <w:r>
        <w:t xml:space="preserve"> The elements of fear of death is mainly been in suffering in the process of dying more of less a painful one . although death its self I don’t fear it’s the way before it would take place. I do believe in many ways the worlds influence of death is the main reason but in scripture through the faith that Christ has died for me is were I no longer should fear of it in (Romans 8:18)</w:t>
      </w:r>
      <w:r w:rsidR="003213C7">
        <w:t xml:space="preserve"> the suffering here doesn’t compare to the glory that is going to be revealed.</w:t>
      </w:r>
    </w:p>
    <w:p w14:paraId="6C25F46A" w14:textId="55350AA8" w:rsidR="003213C7" w:rsidRDefault="003213C7" w:rsidP="003213C7">
      <w:pPr>
        <w:ind w:left="360"/>
      </w:pPr>
      <w:r>
        <w:t xml:space="preserve">3.well as we get older we have wear and tear so even though right may feel good still being ill at times it will be great . the we get to see them in a new body no pain no illness it would be like meeting a new and improved version of them. </w:t>
      </w:r>
      <w:r w:rsidR="00844F81">
        <w:t>It would be different it many was physically more than anything.</w:t>
      </w:r>
    </w:p>
    <w:sectPr w:rsidR="00321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E67C5"/>
    <w:multiLevelType w:val="hybridMultilevel"/>
    <w:tmpl w:val="0F78E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C1"/>
    <w:rsid w:val="00201367"/>
    <w:rsid w:val="003213C7"/>
    <w:rsid w:val="003A19C1"/>
    <w:rsid w:val="005071A0"/>
    <w:rsid w:val="00655889"/>
    <w:rsid w:val="008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30F6"/>
  <w15:chartTrackingRefBased/>
  <w15:docId w15:val="{BB2430EA-C003-45F4-83F5-1CCBB565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elizondo</dc:creator>
  <cp:keywords/>
  <dc:description/>
  <cp:lastModifiedBy>jorge elizondo</cp:lastModifiedBy>
  <cp:revision>1</cp:revision>
  <dcterms:created xsi:type="dcterms:W3CDTF">2020-06-12T14:08:00Z</dcterms:created>
  <dcterms:modified xsi:type="dcterms:W3CDTF">2020-06-12T14:48:00Z</dcterms:modified>
</cp:coreProperties>
</file>